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54" w:rsidRDefault="00815354" w:rsidP="00D677D0">
      <w:pPr>
        <w:pStyle w:val="Standard"/>
        <w:jc w:val="center"/>
        <w:rPr>
          <w:b/>
          <w:bCs/>
        </w:rPr>
      </w:pPr>
    </w:p>
    <w:p w:rsidR="00815354" w:rsidRDefault="00815354" w:rsidP="00D677D0">
      <w:pPr>
        <w:pStyle w:val="Standard"/>
        <w:jc w:val="center"/>
        <w:rPr>
          <w:b/>
          <w:bCs/>
        </w:rPr>
      </w:pPr>
    </w:p>
    <w:p w:rsidR="00C60591" w:rsidRDefault="002A2744" w:rsidP="00D677D0">
      <w:pPr>
        <w:pStyle w:val="Standard"/>
        <w:jc w:val="center"/>
        <w:rPr>
          <w:b/>
          <w:bCs/>
        </w:rPr>
      </w:pPr>
      <w:r>
        <w:rPr>
          <w:b/>
          <w:bCs/>
        </w:rPr>
        <w:t>AGENDA FOR THE CITY COUNCIL MEETING</w:t>
      </w:r>
    </w:p>
    <w:p w:rsidR="002A2744" w:rsidRDefault="00131C6B" w:rsidP="00D677D0">
      <w:pPr>
        <w:pStyle w:val="Standard"/>
        <w:jc w:val="center"/>
        <w:rPr>
          <w:b/>
          <w:bCs/>
        </w:rPr>
      </w:pPr>
      <w:r>
        <w:rPr>
          <w:b/>
          <w:bCs/>
        </w:rPr>
        <w:t>MONDAY OCTOBER 1</w:t>
      </w:r>
      <w:r w:rsidR="00323C71">
        <w:rPr>
          <w:b/>
          <w:bCs/>
        </w:rPr>
        <w:t>5</w:t>
      </w:r>
      <w:r w:rsidR="0027480A">
        <w:rPr>
          <w:b/>
          <w:bCs/>
        </w:rPr>
        <w:t>,</w:t>
      </w:r>
      <w:r w:rsidR="00281ACC">
        <w:rPr>
          <w:b/>
          <w:bCs/>
        </w:rPr>
        <w:t xml:space="preserve"> </w:t>
      </w:r>
      <w:r w:rsidR="006E75FC">
        <w:rPr>
          <w:b/>
          <w:bCs/>
        </w:rPr>
        <w:t>2018</w:t>
      </w:r>
    </w:p>
    <w:p w:rsidR="002A2744" w:rsidRDefault="002A2744" w:rsidP="002A2744">
      <w:pPr>
        <w:pStyle w:val="Standard"/>
        <w:jc w:val="center"/>
        <w:rPr>
          <w:b/>
          <w:bCs/>
        </w:rPr>
      </w:pPr>
      <w:r>
        <w:rPr>
          <w:b/>
          <w:bCs/>
        </w:rPr>
        <w:t>NEW CASTLE, INDIANA</w:t>
      </w:r>
    </w:p>
    <w:p w:rsidR="002A2744" w:rsidRDefault="005A1BEF" w:rsidP="002A2744">
      <w:pPr>
        <w:pStyle w:val="Standard"/>
        <w:jc w:val="center"/>
        <w:rPr>
          <w:b/>
          <w:bCs/>
        </w:rPr>
      </w:pPr>
      <w:r>
        <w:rPr>
          <w:b/>
          <w:bCs/>
        </w:rPr>
        <w:t>6:30</w:t>
      </w:r>
      <w:r w:rsidR="002A2744">
        <w:rPr>
          <w:b/>
          <w:bCs/>
        </w:rPr>
        <w:t xml:space="preserve"> P.M.</w:t>
      </w:r>
    </w:p>
    <w:p w:rsidR="002A2744" w:rsidRDefault="00323C71" w:rsidP="002A2744">
      <w:pPr>
        <w:pStyle w:val="Standard"/>
        <w:jc w:val="center"/>
        <w:rPr>
          <w:b/>
          <w:bCs/>
        </w:rPr>
      </w:pPr>
      <w:r>
        <w:rPr>
          <w:b/>
          <w:bCs/>
        </w:rPr>
        <w:pict>
          <v:rect id="_x0000_i1025" style="width:0;height:1.5pt" o:hralign="center" o:hrstd="t" o:hr="t" fillcolor="#aca899" stroked="f"/>
        </w:pict>
      </w:r>
    </w:p>
    <w:p w:rsidR="002A2744" w:rsidRDefault="002A2744" w:rsidP="002A2744">
      <w:pPr>
        <w:pStyle w:val="Standard"/>
        <w:jc w:val="center"/>
        <w:rPr>
          <w:b/>
          <w:bCs/>
        </w:rPr>
      </w:pPr>
    </w:p>
    <w:p w:rsidR="002A2744" w:rsidRDefault="002A2744" w:rsidP="002A2744">
      <w:pPr>
        <w:pStyle w:val="Standard"/>
      </w:pPr>
      <w:r>
        <w:t xml:space="preserve">PLEDGE &amp; PRAYER BY:  </w:t>
      </w:r>
    </w:p>
    <w:p w:rsidR="002A2744" w:rsidRDefault="002A2744" w:rsidP="002A2744">
      <w:pPr>
        <w:pStyle w:val="Standard"/>
      </w:pPr>
      <w:r>
        <w:t>MEETING CALLED TO ORDER BY MAYOR YORK</w:t>
      </w:r>
    </w:p>
    <w:p w:rsidR="002A2744" w:rsidRDefault="002A2744" w:rsidP="002A2744">
      <w:pPr>
        <w:pStyle w:val="Standard"/>
      </w:pPr>
    </w:p>
    <w:p w:rsidR="002A2744" w:rsidRPr="00A151FE" w:rsidRDefault="00EF284E" w:rsidP="002A2744">
      <w:pPr>
        <w:pStyle w:val="Standard"/>
        <w:rPr>
          <w:b/>
        </w:rPr>
      </w:pPr>
      <w:r>
        <w:rPr>
          <w:b/>
        </w:rPr>
        <w:t>ROLL CALL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80"/>
        <w:gridCol w:w="1359"/>
        <w:gridCol w:w="1372"/>
        <w:gridCol w:w="1385"/>
        <w:gridCol w:w="1378"/>
        <w:gridCol w:w="1375"/>
        <w:gridCol w:w="1363"/>
      </w:tblGrid>
      <w:tr w:rsidR="00F23FEE" w:rsidTr="004A5B7A">
        <w:tc>
          <w:tcPr>
            <w:tcW w:w="1347" w:type="dxa"/>
          </w:tcPr>
          <w:p w:rsidR="002A2744" w:rsidRDefault="00AC1484" w:rsidP="004A5B7A">
            <w:pPr>
              <w:pStyle w:val="Standard"/>
              <w:jc w:val="center"/>
            </w:pPr>
            <w:r>
              <w:t>Mary B</w:t>
            </w:r>
            <w:r w:rsidR="002A2744">
              <w:t>.</w:t>
            </w:r>
          </w:p>
        </w:tc>
        <w:tc>
          <w:tcPr>
            <w:tcW w:w="1455" w:type="dxa"/>
          </w:tcPr>
          <w:p w:rsidR="002A2744" w:rsidRDefault="00C06AF5" w:rsidP="004A5B7A">
            <w:pPr>
              <w:pStyle w:val="Standard"/>
              <w:jc w:val="center"/>
            </w:pPr>
            <w:r>
              <w:t>Jeff H.</w:t>
            </w:r>
          </w:p>
        </w:tc>
        <w:tc>
          <w:tcPr>
            <w:tcW w:w="1455" w:type="dxa"/>
          </w:tcPr>
          <w:p w:rsidR="002A2744" w:rsidRDefault="00F23FEE" w:rsidP="004A5B7A">
            <w:pPr>
              <w:pStyle w:val="Standard"/>
              <w:jc w:val="center"/>
            </w:pPr>
            <w:r>
              <w:t>Jerry W.</w:t>
            </w:r>
          </w:p>
        </w:tc>
        <w:tc>
          <w:tcPr>
            <w:tcW w:w="1455" w:type="dxa"/>
          </w:tcPr>
          <w:p w:rsidR="002A2744" w:rsidRDefault="00F23FEE" w:rsidP="004A5B7A">
            <w:pPr>
              <w:pStyle w:val="Standard"/>
              <w:jc w:val="center"/>
            </w:pPr>
            <w:r>
              <w:t>Aaron D.</w:t>
            </w:r>
          </w:p>
        </w:tc>
        <w:tc>
          <w:tcPr>
            <w:tcW w:w="1456" w:type="dxa"/>
          </w:tcPr>
          <w:p w:rsidR="002A2744" w:rsidRDefault="002A2744" w:rsidP="004A5B7A">
            <w:pPr>
              <w:pStyle w:val="Standard"/>
              <w:jc w:val="center"/>
            </w:pPr>
            <w:r>
              <w:t>Mark K.</w:t>
            </w:r>
          </w:p>
        </w:tc>
        <w:tc>
          <w:tcPr>
            <w:tcW w:w="1456" w:type="dxa"/>
          </w:tcPr>
          <w:p w:rsidR="002A2744" w:rsidRDefault="00F23FEE" w:rsidP="004A5B7A">
            <w:pPr>
              <w:pStyle w:val="Standard"/>
              <w:jc w:val="center"/>
            </w:pPr>
            <w:r>
              <w:t>Lynn P.</w:t>
            </w:r>
          </w:p>
        </w:tc>
        <w:tc>
          <w:tcPr>
            <w:tcW w:w="1456" w:type="dxa"/>
          </w:tcPr>
          <w:p w:rsidR="002A2744" w:rsidRDefault="002A2744" w:rsidP="004A5B7A">
            <w:pPr>
              <w:pStyle w:val="Standard"/>
              <w:jc w:val="center"/>
            </w:pPr>
            <w:r>
              <w:t>Rex P.</w:t>
            </w:r>
          </w:p>
        </w:tc>
      </w:tr>
      <w:tr w:rsidR="00F23FEE" w:rsidTr="004A5B7A">
        <w:tc>
          <w:tcPr>
            <w:tcW w:w="1347" w:type="dxa"/>
          </w:tcPr>
          <w:p w:rsidR="002A2744" w:rsidRDefault="002A2744" w:rsidP="004A5B7A">
            <w:pPr>
              <w:pStyle w:val="Standard"/>
            </w:pPr>
          </w:p>
        </w:tc>
        <w:tc>
          <w:tcPr>
            <w:tcW w:w="1455" w:type="dxa"/>
          </w:tcPr>
          <w:p w:rsidR="002A2744" w:rsidRDefault="002A2744" w:rsidP="004A5B7A">
            <w:pPr>
              <w:pStyle w:val="Standard"/>
            </w:pPr>
          </w:p>
        </w:tc>
        <w:tc>
          <w:tcPr>
            <w:tcW w:w="1455" w:type="dxa"/>
          </w:tcPr>
          <w:p w:rsidR="002A2744" w:rsidRDefault="002A2744" w:rsidP="004A5B7A">
            <w:pPr>
              <w:pStyle w:val="Standard"/>
            </w:pPr>
          </w:p>
        </w:tc>
        <w:tc>
          <w:tcPr>
            <w:tcW w:w="1455" w:type="dxa"/>
          </w:tcPr>
          <w:p w:rsidR="002A2744" w:rsidRDefault="002A2744" w:rsidP="004A5B7A">
            <w:pPr>
              <w:pStyle w:val="Standard"/>
            </w:pPr>
          </w:p>
        </w:tc>
        <w:tc>
          <w:tcPr>
            <w:tcW w:w="1456" w:type="dxa"/>
          </w:tcPr>
          <w:p w:rsidR="002A2744" w:rsidRDefault="002A2744" w:rsidP="004A5B7A">
            <w:pPr>
              <w:pStyle w:val="Standard"/>
            </w:pPr>
          </w:p>
        </w:tc>
        <w:tc>
          <w:tcPr>
            <w:tcW w:w="1456" w:type="dxa"/>
          </w:tcPr>
          <w:p w:rsidR="002A2744" w:rsidRDefault="002A2744" w:rsidP="004A5B7A">
            <w:pPr>
              <w:pStyle w:val="Standard"/>
            </w:pPr>
          </w:p>
        </w:tc>
        <w:tc>
          <w:tcPr>
            <w:tcW w:w="1456" w:type="dxa"/>
          </w:tcPr>
          <w:p w:rsidR="002A2744" w:rsidRDefault="002A2744" w:rsidP="004A5B7A">
            <w:pPr>
              <w:pStyle w:val="Standard"/>
            </w:pPr>
          </w:p>
        </w:tc>
      </w:tr>
    </w:tbl>
    <w:p w:rsidR="005E4CDE" w:rsidRDefault="005E4CDE"/>
    <w:p w:rsidR="002C2F65" w:rsidRDefault="002A2744" w:rsidP="00E6088C">
      <w:r w:rsidRPr="002C5733">
        <w:t>Any Corrections or additions to the minutes of the former meeting.</w:t>
      </w:r>
    </w:p>
    <w:p w:rsidR="007E7343" w:rsidRPr="007E7343" w:rsidRDefault="007E7343" w:rsidP="00E6088C"/>
    <w:p w:rsidR="00937F88" w:rsidRDefault="00937F88" w:rsidP="00937F88"/>
    <w:p w:rsidR="00937F88" w:rsidRDefault="00937F88" w:rsidP="00937F88">
      <w:pPr>
        <w:pStyle w:val="ListParagraph"/>
        <w:ind w:left="0"/>
      </w:pPr>
      <w:r>
        <w:t>RESOLUTIONS:</w:t>
      </w:r>
    </w:p>
    <w:p w:rsidR="0027480A" w:rsidRDefault="00323C71" w:rsidP="00CD321F">
      <w:pPr>
        <w:pStyle w:val="ListParagraph"/>
        <w:numPr>
          <w:ilvl w:val="0"/>
          <w:numId w:val="22"/>
        </w:numPr>
      </w:pPr>
      <w:r>
        <w:t>NONE SCHEDULED</w:t>
      </w:r>
    </w:p>
    <w:p w:rsidR="00B65F81" w:rsidRPr="00930E6E" w:rsidRDefault="00B65F81" w:rsidP="00CD321F">
      <w:pPr>
        <w:pStyle w:val="ListParagraph"/>
        <w:ind w:left="2520"/>
      </w:pPr>
    </w:p>
    <w:p w:rsidR="00323C71" w:rsidRDefault="00323C71" w:rsidP="005A2DC3"/>
    <w:p w:rsidR="005A2DC3" w:rsidRDefault="0027480A" w:rsidP="005A2DC3">
      <w:r>
        <w:t>ORDINANCES:</w:t>
      </w:r>
      <w:r w:rsidR="005A0054">
        <w:t xml:space="preserve">  </w:t>
      </w:r>
      <w:r w:rsidR="00090E52">
        <w:t xml:space="preserve">  </w:t>
      </w:r>
    </w:p>
    <w:p w:rsidR="005A2DC3" w:rsidRDefault="005A2DC3" w:rsidP="005A2DC3"/>
    <w:p w:rsidR="001F22E3" w:rsidRDefault="005A2DC3" w:rsidP="003743D0">
      <w:r>
        <w:t xml:space="preserve">                   </w:t>
      </w:r>
      <w:r w:rsidR="00131C6B">
        <w:t xml:space="preserve">                  </w:t>
      </w:r>
    </w:p>
    <w:p w:rsidR="00323C71" w:rsidRDefault="005A2DC3" w:rsidP="003743D0">
      <w:pPr>
        <w:rPr>
          <w:b/>
          <w:color w:val="FF0000"/>
          <w:u w:val="single"/>
        </w:rPr>
      </w:pPr>
      <w:r>
        <w:t xml:space="preserve">            </w:t>
      </w:r>
      <w:r w:rsidR="001F22E3">
        <w:t xml:space="preserve">                                  </w:t>
      </w:r>
      <w:r>
        <w:t xml:space="preserve">       </w:t>
      </w:r>
      <w:r w:rsidR="00323C71">
        <w:rPr>
          <w:b/>
          <w:color w:val="FF0000"/>
          <w:u w:val="single"/>
        </w:rPr>
        <w:t>THIRD</w:t>
      </w:r>
      <w:r w:rsidR="001F22E3">
        <w:rPr>
          <w:b/>
          <w:color w:val="FF0000"/>
          <w:u w:val="single"/>
        </w:rPr>
        <w:t xml:space="preserve"> READING</w:t>
      </w:r>
    </w:p>
    <w:p w:rsidR="00323C71" w:rsidRDefault="00323C71" w:rsidP="003743D0">
      <w:pPr>
        <w:rPr>
          <w:b/>
          <w:color w:val="FF0000"/>
          <w:u w:val="single"/>
        </w:rPr>
      </w:pPr>
    </w:p>
    <w:p w:rsidR="006C6027" w:rsidRPr="00323C71" w:rsidRDefault="00323C71" w:rsidP="00131C6B">
      <w:pPr>
        <w:pStyle w:val="ListParagraph"/>
        <w:numPr>
          <w:ilvl w:val="0"/>
          <w:numId w:val="23"/>
        </w:numPr>
      </w:pPr>
      <w:r>
        <w:t>#3789 2019 BUDGET</w:t>
      </w:r>
      <w:r w:rsidR="00131C6B">
        <w:t xml:space="preserve">          </w:t>
      </w:r>
    </w:p>
    <w:p w:rsidR="00D14002" w:rsidRDefault="00D14002" w:rsidP="000B32B5">
      <w:pPr>
        <w:pStyle w:val="ListParagraph"/>
        <w:numPr>
          <w:ilvl w:val="0"/>
          <w:numId w:val="21"/>
        </w:numPr>
      </w:pPr>
      <w:r>
        <w:t xml:space="preserve">#3793 2019 </w:t>
      </w:r>
      <w:proofErr w:type="spellStart"/>
      <w:r>
        <w:t>DEPT</w:t>
      </w:r>
      <w:proofErr w:type="spellEnd"/>
      <w:r>
        <w:t xml:space="preserve"> OF FINANCE SALARY</w:t>
      </w:r>
    </w:p>
    <w:p w:rsidR="00D14002" w:rsidRDefault="00D14002" w:rsidP="000B32B5">
      <w:pPr>
        <w:pStyle w:val="ListParagraph"/>
        <w:numPr>
          <w:ilvl w:val="0"/>
          <w:numId w:val="21"/>
        </w:numPr>
      </w:pPr>
      <w:r>
        <w:t>#3794 2019 MANAGEMENT SALARY</w:t>
      </w:r>
    </w:p>
    <w:p w:rsidR="00D14002" w:rsidRDefault="00D14002" w:rsidP="000B32B5">
      <w:pPr>
        <w:pStyle w:val="ListParagraph"/>
        <w:numPr>
          <w:ilvl w:val="0"/>
          <w:numId w:val="21"/>
        </w:numPr>
      </w:pPr>
      <w:r>
        <w:t>#3795 2019 ELECTED OFFICIALS SALARY</w:t>
      </w:r>
    </w:p>
    <w:p w:rsidR="00D14002" w:rsidRDefault="00D14002" w:rsidP="000B32B5">
      <w:pPr>
        <w:pStyle w:val="ListParagraph"/>
        <w:numPr>
          <w:ilvl w:val="0"/>
          <w:numId w:val="21"/>
        </w:numPr>
      </w:pPr>
      <w:r>
        <w:t>#3796 2019 HOURLY SALARY</w:t>
      </w:r>
    </w:p>
    <w:p w:rsidR="00D14002" w:rsidRDefault="00D14002" w:rsidP="000B32B5">
      <w:pPr>
        <w:pStyle w:val="ListParagraph"/>
        <w:numPr>
          <w:ilvl w:val="0"/>
          <w:numId w:val="21"/>
        </w:numPr>
      </w:pPr>
      <w:r>
        <w:t>#3797 2019 FIRE SALARY</w:t>
      </w:r>
    </w:p>
    <w:p w:rsidR="00D14002" w:rsidRDefault="00D14002" w:rsidP="000B32B5">
      <w:pPr>
        <w:pStyle w:val="ListParagraph"/>
        <w:numPr>
          <w:ilvl w:val="0"/>
          <w:numId w:val="21"/>
        </w:numPr>
      </w:pPr>
      <w:r>
        <w:t>#3798 2019 EMS SALARY</w:t>
      </w:r>
    </w:p>
    <w:p w:rsidR="00D14002" w:rsidRDefault="00D14002" w:rsidP="000B32B5">
      <w:pPr>
        <w:pStyle w:val="ListParagraph"/>
        <w:numPr>
          <w:ilvl w:val="0"/>
          <w:numId w:val="21"/>
        </w:numPr>
      </w:pPr>
      <w:r>
        <w:t>#3799 2019 POLICE SALARY</w:t>
      </w:r>
    </w:p>
    <w:p w:rsidR="007E7343" w:rsidRDefault="007E7343" w:rsidP="000B32B5"/>
    <w:p w:rsidR="00323C71" w:rsidRDefault="00323C71" w:rsidP="000B32B5"/>
    <w:p w:rsidR="00323C71" w:rsidRDefault="00323C71" w:rsidP="000B32B5"/>
    <w:p w:rsidR="00323C71" w:rsidRDefault="00323C71" w:rsidP="000B32B5"/>
    <w:p w:rsidR="00323C71" w:rsidRDefault="00323C71" w:rsidP="000B32B5">
      <w:bookmarkStart w:id="0" w:name="_GoBack"/>
      <w:bookmarkEnd w:id="0"/>
    </w:p>
    <w:p w:rsidR="00711DC2" w:rsidRDefault="00131C6B" w:rsidP="00655AFE">
      <w:r>
        <w:t>OTHER BUSINESS:</w:t>
      </w:r>
    </w:p>
    <w:p w:rsidR="00323C71" w:rsidRDefault="00323C71" w:rsidP="00655AFE"/>
    <w:p w:rsidR="00B65F81" w:rsidRDefault="00670BD8" w:rsidP="002A2744">
      <w:r>
        <w:t>COMMITTEE REPORTS</w:t>
      </w:r>
      <w:r w:rsidR="001530DC">
        <w:t>:</w:t>
      </w:r>
    </w:p>
    <w:p w:rsidR="00323C71" w:rsidRDefault="00323C71" w:rsidP="002A2744"/>
    <w:p w:rsidR="00375ED9" w:rsidRDefault="002D71FE" w:rsidP="002A2744">
      <w:r>
        <w:t>ADMINISTRATIVE REPORTS:</w:t>
      </w:r>
    </w:p>
    <w:p w:rsidR="00323C71" w:rsidRDefault="00323C71" w:rsidP="002A2744"/>
    <w:p w:rsidR="00D677D0" w:rsidRPr="002A2744" w:rsidRDefault="002A2744" w:rsidP="002A2744">
      <w:r>
        <w:t>CITIZENS APPEARING BEFORE THE COUNCIL FOLLOWED BY MOTION TO ADJOURN</w:t>
      </w:r>
    </w:p>
    <w:sectPr w:rsidR="00D677D0" w:rsidRPr="002A2744" w:rsidSect="002A2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40A" w:rsidRDefault="004A340A" w:rsidP="00DC10E2">
      <w:r>
        <w:separator/>
      </w:r>
    </w:p>
  </w:endnote>
  <w:endnote w:type="continuationSeparator" w:id="0">
    <w:p w:rsidR="004A340A" w:rsidRDefault="004A340A" w:rsidP="00DC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0A" w:rsidRDefault="004A3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0A" w:rsidRPr="00F75F01" w:rsidRDefault="004A340A" w:rsidP="00F75F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0A" w:rsidRDefault="004A3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40A" w:rsidRDefault="004A340A" w:rsidP="00DC10E2">
      <w:r>
        <w:separator/>
      </w:r>
    </w:p>
  </w:footnote>
  <w:footnote w:type="continuationSeparator" w:id="0">
    <w:p w:rsidR="004A340A" w:rsidRDefault="004A340A" w:rsidP="00DC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0A" w:rsidRDefault="004A3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0A" w:rsidRDefault="004A34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0A" w:rsidRDefault="004A3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F2"/>
    <w:multiLevelType w:val="hybridMultilevel"/>
    <w:tmpl w:val="1BB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2748"/>
    <w:multiLevelType w:val="hybridMultilevel"/>
    <w:tmpl w:val="55505B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2B761B4"/>
    <w:multiLevelType w:val="hybridMultilevel"/>
    <w:tmpl w:val="FB22D1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377D66"/>
    <w:multiLevelType w:val="hybridMultilevel"/>
    <w:tmpl w:val="3000D916"/>
    <w:lvl w:ilvl="0" w:tplc="44C0E3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DA35D7D"/>
    <w:multiLevelType w:val="hybridMultilevel"/>
    <w:tmpl w:val="56C426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AB5EB6"/>
    <w:multiLevelType w:val="hybridMultilevel"/>
    <w:tmpl w:val="8B48D7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4032F0E"/>
    <w:multiLevelType w:val="hybridMultilevel"/>
    <w:tmpl w:val="E856B4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92356A9"/>
    <w:multiLevelType w:val="hybridMultilevel"/>
    <w:tmpl w:val="43F43C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B331143"/>
    <w:multiLevelType w:val="hybridMultilevel"/>
    <w:tmpl w:val="DAF0E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F5F56"/>
    <w:multiLevelType w:val="hybridMultilevel"/>
    <w:tmpl w:val="52EC77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2B46273"/>
    <w:multiLevelType w:val="hybridMultilevel"/>
    <w:tmpl w:val="A6EC23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8734FEC"/>
    <w:multiLevelType w:val="hybridMultilevel"/>
    <w:tmpl w:val="C48E1D6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39B108DA"/>
    <w:multiLevelType w:val="hybridMultilevel"/>
    <w:tmpl w:val="7904F8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51C111D"/>
    <w:multiLevelType w:val="hybridMultilevel"/>
    <w:tmpl w:val="94DE9B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BFF3507"/>
    <w:multiLevelType w:val="hybridMultilevel"/>
    <w:tmpl w:val="14EE3A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95A23A8"/>
    <w:multiLevelType w:val="hybridMultilevel"/>
    <w:tmpl w:val="297E28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C585CD5"/>
    <w:multiLevelType w:val="hybridMultilevel"/>
    <w:tmpl w:val="20EAF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ED31BC4"/>
    <w:multiLevelType w:val="hybridMultilevel"/>
    <w:tmpl w:val="73BC81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5D55EA5"/>
    <w:multiLevelType w:val="hybridMultilevel"/>
    <w:tmpl w:val="3F06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761AE"/>
    <w:multiLevelType w:val="hybridMultilevel"/>
    <w:tmpl w:val="244606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E95248B"/>
    <w:multiLevelType w:val="hybridMultilevel"/>
    <w:tmpl w:val="5F1C09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A3F21F8"/>
    <w:multiLevelType w:val="hybridMultilevel"/>
    <w:tmpl w:val="C8EEF2C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2" w15:restartNumberingAfterBreak="0">
    <w:nsid w:val="7CDC5E18"/>
    <w:multiLevelType w:val="hybridMultilevel"/>
    <w:tmpl w:val="33047D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1"/>
  </w:num>
  <w:num w:numId="5">
    <w:abstractNumId w:val="17"/>
  </w:num>
  <w:num w:numId="6">
    <w:abstractNumId w:val="20"/>
  </w:num>
  <w:num w:numId="7">
    <w:abstractNumId w:val="5"/>
  </w:num>
  <w:num w:numId="8">
    <w:abstractNumId w:val="10"/>
  </w:num>
  <w:num w:numId="9">
    <w:abstractNumId w:val="22"/>
  </w:num>
  <w:num w:numId="10">
    <w:abstractNumId w:val="21"/>
  </w:num>
  <w:num w:numId="11">
    <w:abstractNumId w:val="3"/>
  </w:num>
  <w:num w:numId="12">
    <w:abstractNumId w:val="14"/>
  </w:num>
  <w:num w:numId="13">
    <w:abstractNumId w:val="6"/>
  </w:num>
  <w:num w:numId="14">
    <w:abstractNumId w:val="15"/>
  </w:num>
  <w:num w:numId="15">
    <w:abstractNumId w:val="19"/>
  </w:num>
  <w:num w:numId="16">
    <w:abstractNumId w:val="16"/>
  </w:num>
  <w:num w:numId="17">
    <w:abstractNumId w:val="9"/>
  </w:num>
  <w:num w:numId="18">
    <w:abstractNumId w:val="18"/>
  </w:num>
  <w:num w:numId="19">
    <w:abstractNumId w:val="0"/>
  </w:num>
  <w:num w:numId="20">
    <w:abstractNumId w:val="8"/>
  </w:num>
  <w:num w:numId="21">
    <w:abstractNumId w:val="7"/>
  </w:num>
  <w:num w:numId="22">
    <w:abstractNumId w:val="2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44"/>
    <w:rsid w:val="00007093"/>
    <w:rsid w:val="0001043E"/>
    <w:rsid w:val="00016011"/>
    <w:rsid w:val="00034188"/>
    <w:rsid w:val="00043BA0"/>
    <w:rsid w:val="000660C4"/>
    <w:rsid w:val="00090E52"/>
    <w:rsid w:val="0009484F"/>
    <w:rsid w:val="000B31AB"/>
    <w:rsid w:val="000B32B5"/>
    <w:rsid w:val="000C14FA"/>
    <w:rsid w:val="000C1753"/>
    <w:rsid w:val="000E6C13"/>
    <w:rsid w:val="000F0D3F"/>
    <w:rsid w:val="000F6E5C"/>
    <w:rsid w:val="00102FA7"/>
    <w:rsid w:val="00105B21"/>
    <w:rsid w:val="0012783D"/>
    <w:rsid w:val="00131C6B"/>
    <w:rsid w:val="00134615"/>
    <w:rsid w:val="00141D63"/>
    <w:rsid w:val="001530DC"/>
    <w:rsid w:val="001703C5"/>
    <w:rsid w:val="00182D20"/>
    <w:rsid w:val="001835E4"/>
    <w:rsid w:val="001862B8"/>
    <w:rsid w:val="00192234"/>
    <w:rsid w:val="001A40F1"/>
    <w:rsid w:val="001A6A56"/>
    <w:rsid w:val="001B1BEE"/>
    <w:rsid w:val="001B3227"/>
    <w:rsid w:val="001B5480"/>
    <w:rsid w:val="001C5789"/>
    <w:rsid w:val="001D3C94"/>
    <w:rsid w:val="001D463A"/>
    <w:rsid w:val="001D6AA3"/>
    <w:rsid w:val="001D7D42"/>
    <w:rsid w:val="001F0677"/>
    <w:rsid w:val="001F0B95"/>
    <w:rsid w:val="001F22E3"/>
    <w:rsid w:val="00216E9E"/>
    <w:rsid w:val="002234D9"/>
    <w:rsid w:val="00232A64"/>
    <w:rsid w:val="00233638"/>
    <w:rsid w:val="00244270"/>
    <w:rsid w:val="0025317D"/>
    <w:rsid w:val="0025660E"/>
    <w:rsid w:val="0027480A"/>
    <w:rsid w:val="00274A52"/>
    <w:rsid w:val="00281ACC"/>
    <w:rsid w:val="00286297"/>
    <w:rsid w:val="002869FB"/>
    <w:rsid w:val="00290E96"/>
    <w:rsid w:val="002A01BD"/>
    <w:rsid w:val="002A2744"/>
    <w:rsid w:val="002B15EB"/>
    <w:rsid w:val="002C2F65"/>
    <w:rsid w:val="002C5733"/>
    <w:rsid w:val="002D3D12"/>
    <w:rsid w:val="002D71FE"/>
    <w:rsid w:val="002F6371"/>
    <w:rsid w:val="00302F4C"/>
    <w:rsid w:val="00307954"/>
    <w:rsid w:val="003175D7"/>
    <w:rsid w:val="00323C71"/>
    <w:rsid w:val="00326A58"/>
    <w:rsid w:val="003440B1"/>
    <w:rsid w:val="00363093"/>
    <w:rsid w:val="003743D0"/>
    <w:rsid w:val="00375ED9"/>
    <w:rsid w:val="003879FA"/>
    <w:rsid w:val="00390FD1"/>
    <w:rsid w:val="00393EF4"/>
    <w:rsid w:val="003A26D8"/>
    <w:rsid w:val="003A4395"/>
    <w:rsid w:val="003A46B4"/>
    <w:rsid w:val="003C21B6"/>
    <w:rsid w:val="003C4D87"/>
    <w:rsid w:val="003D53C9"/>
    <w:rsid w:val="003F00AB"/>
    <w:rsid w:val="003F14B1"/>
    <w:rsid w:val="004005F6"/>
    <w:rsid w:val="00406935"/>
    <w:rsid w:val="00423B65"/>
    <w:rsid w:val="00431FD6"/>
    <w:rsid w:val="00441C6A"/>
    <w:rsid w:val="0045581A"/>
    <w:rsid w:val="00456B60"/>
    <w:rsid w:val="00462972"/>
    <w:rsid w:val="00470F60"/>
    <w:rsid w:val="00473C82"/>
    <w:rsid w:val="00476996"/>
    <w:rsid w:val="00480C10"/>
    <w:rsid w:val="00481585"/>
    <w:rsid w:val="004830BE"/>
    <w:rsid w:val="004A0B14"/>
    <w:rsid w:val="004A340A"/>
    <w:rsid w:val="004A5B7A"/>
    <w:rsid w:val="004A68F5"/>
    <w:rsid w:val="004C7DE5"/>
    <w:rsid w:val="004D68FC"/>
    <w:rsid w:val="004E4765"/>
    <w:rsid w:val="004F0E79"/>
    <w:rsid w:val="00512113"/>
    <w:rsid w:val="00524329"/>
    <w:rsid w:val="0052697C"/>
    <w:rsid w:val="005478EE"/>
    <w:rsid w:val="005528B0"/>
    <w:rsid w:val="00552ED2"/>
    <w:rsid w:val="0056220E"/>
    <w:rsid w:val="0057349B"/>
    <w:rsid w:val="00582B40"/>
    <w:rsid w:val="00584C06"/>
    <w:rsid w:val="005A0054"/>
    <w:rsid w:val="005A1BEF"/>
    <w:rsid w:val="005A2DC3"/>
    <w:rsid w:val="005D03B1"/>
    <w:rsid w:val="005E4CDE"/>
    <w:rsid w:val="00615178"/>
    <w:rsid w:val="00624C78"/>
    <w:rsid w:val="00626A47"/>
    <w:rsid w:val="00631459"/>
    <w:rsid w:val="00635E26"/>
    <w:rsid w:val="00637B6D"/>
    <w:rsid w:val="006422E2"/>
    <w:rsid w:val="0064364A"/>
    <w:rsid w:val="00655AFE"/>
    <w:rsid w:val="00670BD8"/>
    <w:rsid w:val="006749F1"/>
    <w:rsid w:val="00681631"/>
    <w:rsid w:val="00683C07"/>
    <w:rsid w:val="00685EE3"/>
    <w:rsid w:val="00687809"/>
    <w:rsid w:val="006A10B4"/>
    <w:rsid w:val="006A2A9A"/>
    <w:rsid w:val="006C552B"/>
    <w:rsid w:val="006C6027"/>
    <w:rsid w:val="006C6654"/>
    <w:rsid w:val="006D1D36"/>
    <w:rsid w:val="006E2B56"/>
    <w:rsid w:val="006E75FC"/>
    <w:rsid w:val="00711DC2"/>
    <w:rsid w:val="007508A3"/>
    <w:rsid w:val="00751C94"/>
    <w:rsid w:val="0075703F"/>
    <w:rsid w:val="007610BE"/>
    <w:rsid w:val="00763338"/>
    <w:rsid w:val="0076683D"/>
    <w:rsid w:val="007A60A6"/>
    <w:rsid w:val="007B5488"/>
    <w:rsid w:val="007B68E6"/>
    <w:rsid w:val="007C11CC"/>
    <w:rsid w:val="007C2180"/>
    <w:rsid w:val="007C2750"/>
    <w:rsid w:val="007C3D6C"/>
    <w:rsid w:val="007D2C0A"/>
    <w:rsid w:val="007D40D4"/>
    <w:rsid w:val="007E7343"/>
    <w:rsid w:val="00811A04"/>
    <w:rsid w:val="008146EC"/>
    <w:rsid w:val="00815148"/>
    <w:rsid w:val="00815354"/>
    <w:rsid w:val="00831214"/>
    <w:rsid w:val="00840487"/>
    <w:rsid w:val="008602F4"/>
    <w:rsid w:val="00871BC4"/>
    <w:rsid w:val="008844E1"/>
    <w:rsid w:val="008C0922"/>
    <w:rsid w:val="008C410C"/>
    <w:rsid w:val="008C7285"/>
    <w:rsid w:val="008D05B9"/>
    <w:rsid w:val="008D30AC"/>
    <w:rsid w:val="008E687A"/>
    <w:rsid w:val="00907DF4"/>
    <w:rsid w:val="00915145"/>
    <w:rsid w:val="00930E6E"/>
    <w:rsid w:val="00937F88"/>
    <w:rsid w:val="009668A7"/>
    <w:rsid w:val="009706A8"/>
    <w:rsid w:val="00983CFA"/>
    <w:rsid w:val="009A1B39"/>
    <w:rsid w:val="009D485E"/>
    <w:rsid w:val="009D6BE9"/>
    <w:rsid w:val="009F1560"/>
    <w:rsid w:val="00A05752"/>
    <w:rsid w:val="00A06AD3"/>
    <w:rsid w:val="00A107A8"/>
    <w:rsid w:val="00A1670C"/>
    <w:rsid w:val="00A31DAE"/>
    <w:rsid w:val="00A42AC8"/>
    <w:rsid w:val="00A44B73"/>
    <w:rsid w:val="00A45A23"/>
    <w:rsid w:val="00A65616"/>
    <w:rsid w:val="00AA1779"/>
    <w:rsid w:val="00AC107A"/>
    <w:rsid w:val="00AC1484"/>
    <w:rsid w:val="00AC5671"/>
    <w:rsid w:val="00AD1D64"/>
    <w:rsid w:val="00AD3049"/>
    <w:rsid w:val="00AE2204"/>
    <w:rsid w:val="00B0756A"/>
    <w:rsid w:val="00B11F69"/>
    <w:rsid w:val="00B24A3E"/>
    <w:rsid w:val="00B52F6F"/>
    <w:rsid w:val="00B61D2C"/>
    <w:rsid w:val="00B65F81"/>
    <w:rsid w:val="00B779B5"/>
    <w:rsid w:val="00B92C1B"/>
    <w:rsid w:val="00BB72B8"/>
    <w:rsid w:val="00BC30CB"/>
    <w:rsid w:val="00BC7856"/>
    <w:rsid w:val="00BD71F7"/>
    <w:rsid w:val="00BF211B"/>
    <w:rsid w:val="00BF32B9"/>
    <w:rsid w:val="00BF3850"/>
    <w:rsid w:val="00C06AF5"/>
    <w:rsid w:val="00C17D7C"/>
    <w:rsid w:val="00C35DD3"/>
    <w:rsid w:val="00C465DA"/>
    <w:rsid w:val="00C559F6"/>
    <w:rsid w:val="00C60591"/>
    <w:rsid w:val="00C64DB8"/>
    <w:rsid w:val="00C76278"/>
    <w:rsid w:val="00CA2EE7"/>
    <w:rsid w:val="00CA5A31"/>
    <w:rsid w:val="00CB23F6"/>
    <w:rsid w:val="00CC029D"/>
    <w:rsid w:val="00CD3207"/>
    <w:rsid w:val="00CD321F"/>
    <w:rsid w:val="00D0485F"/>
    <w:rsid w:val="00D04F8C"/>
    <w:rsid w:val="00D14002"/>
    <w:rsid w:val="00D15C6B"/>
    <w:rsid w:val="00D21F1B"/>
    <w:rsid w:val="00D44A96"/>
    <w:rsid w:val="00D514F3"/>
    <w:rsid w:val="00D5189C"/>
    <w:rsid w:val="00D62666"/>
    <w:rsid w:val="00D677D0"/>
    <w:rsid w:val="00D74346"/>
    <w:rsid w:val="00D810B5"/>
    <w:rsid w:val="00D866C3"/>
    <w:rsid w:val="00DB4776"/>
    <w:rsid w:val="00DB4DF4"/>
    <w:rsid w:val="00DB5DE2"/>
    <w:rsid w:val="00DC10E2"/>
    <w:rsid w:val="00DE0205"/>
    <w:rsid w:val="00DE54CE"/>
    <w:rsid w:val="00DE71CF"/>
    <w:rsid w:val="00DE75DF"/>
    <w:rsid w:val="00DF2A0D"/>
    <w:rsid w:val="00E01CF4"/>
    <w:rsid w:val="00E2269C"/>
    <w:rsid w:val="00E27C22"/>
    <w:rsid w:val="00E32764"/>
    <w:rsid w:val="00E50DE0"/>
    <w:rsid w:val="00E6088C"/>
    <w:rsid w:val="00E65E70"/>
    <w:rsid w:val="00E663B9"/>
    <w:rsid w:val="00E80B03"/>
    <w:rsid w:val="00EB76CD"/>
    <w:rsid w:val="00EC4DA5"/>
    <w:rsid w:val="00ED710F"/>
    <w:rsid w:val="00EE6BB8"/>
    <w:rsid w:val="00EF284E"/>
    <w:rsid w:val="00F0177B"/>
    <w:rsid w:val="00F0477B"/>
    <w:rsid w:val="00F050EF"/>
    <w:rsid w:val="00F13DD6"/>
    <w:rsid w:val="00F21CD2"/>
    <w:rsid w:val="00F23FEE"/>
    <w:rsid w:val="00F35972"/>
    <w:rsid w:val="00F72F3D"/>
    <w:rsid w:val="00F75F01"/>
    <w:rsid w:val="00F77332"/>
    <w:rsid w:val="00F8617D"/>
    <w:rsid w:val="00FA4296"/>
    <w:rsid w:val="00FA7E8E"/>
    <w:rsid w:val="00FB5B56"/>
    <w:rsid w:val="00FD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AA74CA7-C38D-43C9-B5D9-32DD6DFA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27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TableGrid">
    <w:name w:val="Table Grid"/>
    <w:basedOn w:val="TableNormal"/>
    <w:uiPriority w:val="59"/>
    <w:rsid w:val="002A27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0E2"/>
    <w:rPr>
      <w:rFonts w:ascii="Times New Roman" w:eastAsia="Arial Unicode MS" w:hAnsi="Times New Roman" w:cs="Tahoma"/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0E2"/>
    <w:rPr>
      <w:rFonts w:ascii="Times New Roman" w:eastAsia="Arial Unicode MS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E"/>
    <w:rPr>
      <w:rFonts w:ascii="Segoe UI" w:eastAsia="Arial Unicode MS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Christy York</dc:creator>
  <cp:lastModifiedBy>Kendra Kennedy</cp:lastModifiedBy>
  <cp:revision>2</cp:revision>
  <cp:lastPrinted>2018-09-12T18:35:00Z</cp:lastPrinted>
  <dcterms:created xsi:type="dcterms:W3CDTF">2018-10-10T18:05:00Z</dcterms:created>
  <dcterms:modified xsi:type="dcterms:W3CDTF">2018-10-10T18:05:00Z</dcterms:modified>
</cp:coreProperties>
</file>